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วิทยาศาสตร์  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วัสดุศาสตร์</w:t>
            </w:r>
          </w:p>
          <w:p w:rsidR="00870669" w:rsidRPr="00633090" w:rsidRDefault="00CE0D7D" w:rsidP="00CE0D7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  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Materials 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ฟส107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หลักฟิสิกส์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E0D7D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E0D7D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CE0D7D" w:rsidP="00CE0D7D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ผู้ช่วยศาสตราจารย์สุรชัย  สัมภวมาน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CE0D7D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ผู้ช่วยศาสตราจารย์สุรชัย  สัมภวมาน</w:t>
            </w:r>
            <w:r w:rsidR="00BA2B3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อ.ดร.ชูพงษ์ ภาคภูมิ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747931" w:rsidP="00572F25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สถิติ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E0D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BA2B3C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E0D7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255</w:t>
            </w:r>
            <w:r w:rsidR="00BA2B3C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CE0D7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311B38" w:rsidRDefault="00C06AB6" w:rsidP="00C06AB6">
            <w:pPr>
              <w:rPr>
                <w:rFonts w:ascii="Angsana New" w:hAnsi="Angsana New" w:hint="cs"/>
                <w:sz w:val="32"/>
                <w:szCs w:val="32"/>
              </w:rPr>
            </w:pPr>
            <w:r w:rsidRPr="00C06AB6">
              <w:rPr>
                <w:sz w:val="20"/>
                <w:szCs w:val="20"/>
                <w:lang w:val="en-US"/>
              </w:rPr>
              <w:t>1.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เวกเตอร์</w:t>
            </w:r>
          </w:p>
          <w:p w:rsidR="00870669" w:rsidRPr="00654DA6" w:rsidRDefault="00870669" w:rsidP="00C06AB6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C06AB6">
            <w:pPr>
              <w:rPr>
                <w:rFonts w:ascii="Angsana New" w:hAnsi="Angsana New" w:hint="cs"/>
                <w:sz w:val="32"/>
                <w:szCs w:val="32"/>
                <w:lang w:val="en-US" w:eastAsia="zh-CN" w:bidi="th-TH"/>
              </w:rPr>
            </w:pPr>
            <w:r>
              <w:rPr>
                <w:sz w:val="20"/>
                <w:szCs w:val="20"/>
                <w:lang w:bidi="th-TH"/>
              </w:rPr>
              <w:t xml:space="preserve">2. </w:t>
            </w:r>
            <w:r w:rsidRPr="00C06AB6">
              <w:rPr>
                <w:rFonts w:ascii="Angsana New" w:hAnsi="Angsana New" w:hint="cs"/>
                <w:sz w:val="32"/>
                <w:szCs w:val="32"/>
                <w:cs/>
                <w:lang w:val="en-US" w:eastAsia="zh-CN" w:bidi="th-TH"/>
              </w:rPr>
              <w:t>เวกเตอร์</w:t>
            </w:r>
          </w:p>
          <w:p w:rsidR="00870669" w:rsidRPr="00C06AB6" w:rsidRDefault="00870669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870669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3.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กฎการเคลื่อนที่ของนิวตันและสมดุล</w:t>
            </w:r>
          </w:p>
        </w:tc>
        <w:tc>
          <w:tcPr>
            <w:tcW w:w="1800" w:type="dxa"/>
            <w:gridSpan w:val="2"/>
          </w:tcPr>
          <w:p w:rsidR="00870669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4.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งานและพลังงาน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5.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การเคลื่อนที่แบบหมุน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bidi="th-TH"/>
              </w:rPr>
              <w:t xml:space="preserve">6.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ความร้อนและอุณหพลศาสตร์</w:t>
            </w:r>
          </w:p>
        </w:tc>
        <w:tc>
          <w:tcPr>
            <w:tcW w:w="180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7.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คุณสมบัติของสสาร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8.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ไฟฟ้ากระแส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C06AB6" w:rsidRP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Default="00C06AB6" w:rsidP="00870669">
            <w:pPr>
              <w:pStyle w:val="7"/>
              <w:spacing w:before="120"/>
              <w:rPr>
                <w:rFonts w:hint="cs"/>
                <w:sz w:val="20"/>
                <w:szCs w:val="20"/>
                <w:cs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 xml:space="preserve">9.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คลื่นแม่เหล็กไฟฟ้า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06AB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C06AB6" w:rsidRPr="00C06AB6" w:rsidRDefault="00C06AB6" w:rsidP="00870669">
            <w:pPr>
              <w:pStyle w:val="7"/>
              <w:spacing w:before="120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bidi="th-TH"/>
              </w:rPr>
              <w:t xml:space="preserve">10. </w:t>
            </w:r>
            <w:r w:rsidRPr="00311B38">
              <w:rPr>
                <w:rFonts w:ascii="Angsana New" w:hAnsi="Angsana New" w:hint="cs"/>
                <w:sz w:val="32"/>
                <w:szCs w:val="32"/>
                <w:cs/>
              </w:rPr>
              <w:t>แสง</w:t>
            </w:r>
          </w:p>
        </w:tc>
        <w:tc>
          <w:tcPr>
            <w:tcW w:w="180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</w:tcPr>
          <w:p w:rsidR="00C06AB6" w:rsidRDefault="00C06AB6" w:rsidP="00C06AB6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C06AB6" w:rsidRDefault="00C06AB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A2B3C" w:rsidRDefault="00BA2B3C" w:rsidP="00870669">
            <w:pPr>
              <w:pStyle w:val="7"/>
              <w:spacing w:before="120"/>
              <w:rPr>
                <w:rFonts w:hint="cs"/>
                <w:sz w:val="32"/>
                <w:szCs w:val="32"/>
                <w:cs/>
                <w:lang w:bidi="th-TH"/>
              </w:rPr>
            </w:pPr>
            <w:r w:rsidRPr="00BA2B3C">
              <w:rPr>
                <w:rFonts w:hint="cs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00" w:type="dxa"/>
            <w:gridSpan w:val="2"/>
          </w:tcPr>
          <w:p w:rsidR="00870669" w:rsidRPr="00BA2B3C" w:rsidRDefault="00BA2B3C" w:rsidP="00C06AB6">
            <w:pPr>
              <w:pStyle w:val="7"/>
              <w:spacing w:before="120"/>
              <w:jc w:val="center"/>
              <w:rPr>
                <w:rFonts w:hint="cs"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1440" w:type="dxa"/>
            <w:gridSpan w:val="2"/>
          </w:tcPr>
          <w:p w:rsidR="00870669" w:rsidRPr="00BA2B3C" w:rsidRDefault="00BA2B3C" w:rsidP="00C06AB6">
            <w:pPr>
              <w:pStyle w:val="7"/>
              <w:spacing w:before="120"/>
              <w:jc w:val="center"/>
              <w:rPr>
                <w:rFonts w:hint="cs"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D80934" w:rsidRDefault="0087066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4017DD" w:rsidRDefault="004017DD">
      <w:pPr>
        <w:rPr>
          <w:rFonts w:hint="cs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B139A1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747931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3.57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747931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20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747931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71.43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747931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7</w:t>
            </w:r>
            <w:r w:rsidR="00A81DE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4017DD" w:rsidRDefault="00FF0143" w:rsidP="00747931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747931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25.92</w:t>
            </w:r>
            <w:r w:rsidR="00A81DE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BA2B3C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ก่อนเรียนนักศึกษามี</w:t>
            </w:r>
            <w:r w:rsidR="00A81DE2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พื้นฐานคณิตศาสตร์และฟิสิกส์อ่อน</w:t>
            </w: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มาก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A81DE2" w:rsidP="004017DD">
            <w:pPr>
              <w:rPr>
                <w:rFonts w:ascii="Angsana New" w:hAnsi="Angsana New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8A16E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8A16E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A16E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8A16E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C741FF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C741FF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C741FF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C741FF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C741FF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C741FF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C741FF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C741FF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ชุดการทดลอง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C741FF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C741FF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C741FF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ชุดทดลอง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EC23E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คัดเลือกนักศึกษาที่มีคุณภาพ  จัดสอนพื้นฐานคณิตศาสตร์เพิ่มเติม  หาอุปกรณ์ชุดทดลองให้เพียงพอ  ปรับหน่วยกิต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lastRenderedPageBreak/>
              <w:t>ให้เป็น 4 หน่วยเพื่อให้เวลาเรียนเพียงพอ</w:t>
            </w:r>
            <w:r w:rsidR="00FF0143"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747931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74793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B139A1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74793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8350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74793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747931" w:rsidP="00BA2B3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47931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747931" w:rsidP="00B139A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47931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747931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47931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747931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47931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747931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47931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747931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47931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39.28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747931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47931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747931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47931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E83502" w:rsidP="00E8350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3502" w:rsidP="00E83502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D056F" w:rsidP="003D056F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วิเคราะห์เกรด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D056F" w:rsidP="003D056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นักศึกษาบางส่วนยังไม่เข้าใจ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D056F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D056F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3D056F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3D056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เป็นกรรมการผู้ทรงคุณวุฒิในการอ่านบทความวิชาการและอื่น ๆ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3D056F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ทำให้ทราบพื้นฐานของอาจารย์ที่สอนวิชาฟิสิกส์ในรัดบมัธยมศึกษาและพัฒนาระดับความรู้ของอาจารย์ขึ้น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D056F" w:rsidRDefault="003D056F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textbook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website</w:t>
            </w:r>
            <w:r w:rsidR="008274E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ช่วยสอนและ</w:t>
            </w:r>
            <w:r w:rsidR="008274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อ้างอิง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8274E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มีผลน้อยมากนักศึกษาส่วนใหญ่ไม่ถนัด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274EE" w:rsidP="00870669">
            <w:pP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ขาดอุปกรณ์ชุดการทดลอง</w:t>
            </w:r>
            <w:r w:rsidR="003868B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อุปกรณ์ที่มีอยู่ชำรุดไปมากแล้ว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274EE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ไม่สามารถให้นักศึกษาทุกคนปฎิบัติอย่างมีประสิทธิภาพ</w:t>
            </w: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274EE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งบประมาณไม่เพียงพอ</w:t>
            </w: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274EE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ไม่สัมฤทธิผลในการสอน</w:t>
            </w: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A7D5D" w:rsidRDefault="00870669" w:rsidP="00870669">
            <w:pPr>
              <w:ind w:firstLine="633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1B4C1B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ปรับปรุงวิธีการสอนและเอกสารประกอบการสอน</w:t>
            </w:r>
          </w:p>
        </w:tc>
        <w:tc>
          <w:tcPr>
            <w:tcW w:w="5400" w:type="dxa"/>
          </w:tcPr>
          <w:p w:rsidR="00870669" w:rsidRPr="000E1011" w:rsidRDefault="001B4C1B" w:rsidP="001B4C1B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วิธีการสอนใช้หลายรูปแบบแต่นักศีกษาบางส่วนยังไม่เข้าใจ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274EE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หาชุดอุปกรณ์เพิ่มเติม</w:t>
            </w:r>
            <w:r w:rsidR="001B4C1B">
              <w:rPr>
                <w:rFonts w:hint="cs"/>
                <w:b/>
                <w:sz w:val="32"/>
                <w:szCs w:val="32"/>
                <w:cs/>
                <w:lang w:bidi="th-TH"/>
              </w:rPr>
              <w:t>ปรับปรุงเอกสารประกอบการสอน</w:t>
            </w:r>
          </w:p>
        </w:tc>
        <w:tc>
          <w:tcPr>
            <w:tcW w:w="2340" w:type="dxa"/>
          </w:tcPr>
          <w:p w:rsidR="00870669" w:rsidRPr="00135CDD" w:rsidRDefault="008274EE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ไม่มีกำหนด</w:t>
            </w:r>
          </w:p>
        </w:tc>
        <w:tc>
          <w:tcPr>
            <w:tcW w:w="3780" w:type="dxa"/>
          </w:tcPr>
          <w:p w:rsidR="00870669" w:rsidRPr="00135CDD" w:rsidRDefault="008274EE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ผู้บริหาร</w:t>
            </w:r>
          </w:p>
          <w:p w:rsidR="00870669" w:rsidRPr="00135CDD" w:rsidRDefault="001B4C1B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และอาจารย์ผู้สอน</w:t>
            </w: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274EE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หาบุค</w:t>
            </w:r>
            <w:r w:rsidR="00651A5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ลา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กรเพิ่มเติมและอุปกรณ์เพิ่มเติม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EE13CD" w:rsidP="00476B3F">
      <w:pPr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(ผู้ช่วยศาสตราจารย์สุรชัย  สัมภวมาน)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3352C1">
        <w:rPr>
          <w:rFonts w:ascii="Angsana New" w:hAnsi="Angsana New" w:hint="cs"/>
          <w:sz w:val="32"/>
          <w:szCs w:val="32"/>
          <w:cs/>
          <w:lang w:bidi="th-TH"/>
        </w:rPr>
        <w:t>15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 xml:space="preserve"> มีนาคม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8274EE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3352C1">
        <w:rPr>
          <w:rFonts w:ascii="Angsana New" w:hAnsi="Angsana New" w:hint="cs"/>
          <w:sz w:val="32"/>
          <w:szCs w:val="32"/>
          <w:cs/>
          <w:lang w:bidi="th-TH"/>
        </w:rPr>
        <w:t>5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FC6" w:rsidRDefault="00C20FC6">
      <w:r>
        <w:separator/>
      </w:r>
    </w:p>
  </w:endnote>
  <w:endnote w:type="continuationSeparator" w:id="0">
    <w:p w:rsidR="00C20FC6" w:rsidRDefault="00C20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FC6" w:rsidRDefault="00C20FC6">
      <w:r>
        <w:separator/>
      </w:r>
    </w:p>
  </w:footnote>
  <w:footnote w:type="continuationSeparator" w:id="0">
    <w:p w:rsidR="00C20FC6" w:rsidRDefault="00C20F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146D">
      <w:rPr>
        <w:rStyle w:val="a6"/>
        <w:noProof/>
      </w:rPr>
      <w:t>1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3904"/>
    <w:multiLevelType w:val="hybridMultilevel"/>
    <w:tmpl w:val="56EC2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D77D8"/>
    <w:multiLevelType w:val="hybridMultilevel"/>
    <w:tmpl w:val="5E428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5612"/>
    <w:rsid w:val="000C58FE"/>
    <w:rsid w:val="00175809"/>
    <w:rsid w:val="001B4C1B"/>
    <w:rsid w:val="001D5CD1"/>
    <w:rsid w:val="002A7D5D"/>
    <w:rsid w:val="002F0446"/>
    <w:rsid w:val="003352C1"/>
    <w:rsid w:val="003868B9"/>
    <w:rsid w:val="003A3C27"/>
    <w:rsid w:val="003B387C"/>
    <w:rsid w:val="003D056F"/>
    <w:rsid w:val="003F5489"/>
    <w:rsid w:val="004017DD"/>
    <w:rsid w:val="00476B3F"/>
    <w:rsid w:val="00482720"/>
    <w:rsid w:val="0049387C"/>
    <w:rsid w:val="004C084D"/>
    <w:rsid w:val="00533E50"/>
    <w:rsid w:val="00543CF5"/>
    <w:rsid w:val="00572F25"/>
    <w:rsid w:val="005746A5"/>
    <w:rsid w:val="005B1094"/>
    <w:rsid w:val="005C58D0"/>
    <w:rsid w:val="00651A57"/>
    <w:rsid w:val="0068043A"/>
    <w:rsid w:val="0072552C"/>
    <w:rsid w:val="00747931"/>
    <w:rsid w:val="007E441E"/>
    <w:rsid w:val="007F3866"/>
    <w:rsid w:val="008274EE"/>
    <w:rsid w:val="00870669"/>
    <w:rsid w:val="008A16E7"/>
    <w:rsid w:val="00964655"/>
    <w:rsid w:val="009F3D9F"/>
    <w:rsid w:val="00A62596"/>
    <w:rsid w:val="00A81DE2"/>
    <w:rsid w:val="00AF76C9"/>
    <w:rsid w:val="00B139A1"/>
    <w:rsid w:val="00B65EBC"/>
    <w:rsid w:val="00BA2B3C"/>
    <w:rsid w:val="00C0146D"/>
    <w:rsid w:val="00C06AB6"/>
    <w:rsid w:val="00C20FC6"/>
    <w:rsid w:val="00C741FF"/>
    <w:rsid w:val="00CA7F68"/>
    <w:rsid w:val="00CD5965"/>
    <w:rsid w:val="00CE0D7D"/>
    <w:rsid w:val="00D13906"/>
    <w:rsid w:val="00E55C74"/>
    <w:rsid w:val="00E83502"/>
    <w:rsid w:val="00E83DDC"/>
    <w:rsid w:val="00EC23E7"/>
    <w:rsid w:val="00EE13CD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1885</Words>
  <Characters>10750</Characters>
  <Application>Microsoft Office Word</Application>
  <DocSecurity>4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2011-03-15T08:34:00Z</cp:lastPrinted>
  <dcterms:created xsi:type="dcterms:W3CDTF">2013-04-01T02:45:00Z</dcterms:created>
  <dcterms:modified xsi:type="dcterms:W3CDTF">2013-04-01T02:45:00Z</dcterms:modified>
</cp:coreProperties>
</file>